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A" w:rsidRPr="003335CB" w:rsidRDefault="00B71B0A">
      <w:pPr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36F79D" wp14:editId="0DC604BA">
            <wp:extent cx="5940425" cy="1042900"/>
            <wp:effectExtent l="0" t="0" r="3175" b="5080"/>
            <wp:docPr id="1" name="Рисунок 1" descr="11 УК Сосны-Mo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1 УК Сосны-Mod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B0A" w:rsidRPr="003335CB" w:rsidRDefault="00B71B0A" w:rsidP="00B71B0A">
      <w:pPr>
        <w:rPr>
          <w:rFonts w:ascii="Times New Roman" w:hAnsi="Times New Roman" w:cs="Times New Roman"/>
        </w:rPr>
      </w:pPr>
    </w:p>
    <w:p w:rsidR="007134A2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Опросный лист (решение)</w:t>
      </w: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собственника помещения  в многоквартирном  доме по вопросам, поставленным  на голосование в повестку дня на общем  собрании собственников, </w:t>
      </w: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335CB">
        <w:rPr>
          <w:rFonts w:ascii="Times New Roman" w:hAnsi="Times New Roman" w:cs="Times New Roman"/>
          <w:b/>
        </w:rPr>
        <w:t>проводимого</w:t>
      </w:r>
      <w:proofErr w:type="gramEnd"/>
      <w:r w:rsidRPr="003335CB">
        <w:rPr>
          <w:rFonts w:ascii="Times New Roman" w:hAnsi="Times New Roman" w:cs="Times New Roman"/>
          <w:b/>
        </w:rPr>
        <w:t xml:space="preserve">  в очно – заочной форме по адресу:</w:t>
      </w: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ул. </w:t>
      </w:r>
      <w:proofErr w:type="gramStart"/>
      <w:r w:rsidRPr="003335CB">
        <w:rPr>
          <w:rFonts w:ascii="Times New Roman" w:hAnsi="Times New Roman" w:cs="Times New Roman"/>
          <w:b/>
        </w:rPr>
        <w:t>Живописная</w:t>
      </w:r>
      <w:proofErr w:type="gramEnd"/>
      <w:r w:rsidRPr="003335CB">
        <w:rPr>
          <w:rFonts w:ascii="Times New Roman" w:hAnsi="Times New Roman" w:cs="Times New Roman"/>
          <w:b/>
        </w:rPr>
        <w:t>, д. 1 корпус 12, 13</w:t>
      </w:r>
    </w:p>
    <w:p w:rsidR="00BA6628" w:rsidRPr="003335CB" w:rsidRDefault="00BA6628" w:rsidP="00BA6628">
      <w:pPr>
        <w:jc w:val="center"/>
        <w:rPr>
          <w:rFonts w:ascii="Times New Roman" w:hAnsi="Times New Roman" w:cs="Times New Roman"/>
        </w:rPr>
      </w:pPr>
    </w:p>
    <w:p w:rsidR="00BA6628" w:rsidRPr="003335CB" w:rsidRDefault="00BA6628" w:rsidP="00BA6628">
      <w:pPr>
        <w:jc w:val="center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УВАЖАЕМЫЙ СОБСТВЕННИК ПОМЕЩЕНИЯ!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Настоящее общее собрание  собственников помещений проводится  в форме очно – заочного голосования.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335CB">
        <w:rPr>
          <w:rFonts w:ascii="Times New Roman" w:hAnsi="Times New Roman" w:cs="Times New Roman"/>
        </w:rPr>
        <w:t>По каждому вопросу, поставленному на голосование, Вы должны  поставить  только один  из вариантов ответа «ЗА»,  или «ПРОТИВ», или «ВОЗДЕРЖАЛСЯ» знаками «Х»  или  «</w:t>
      </w:r>
      <w:r w:rsidRPr="003335CB">
        <w:rPr>
          <w:rFonts w:ascii="Times New Roman" w:hAnsi="Times New Roman" w:cs="Times New Roman"/>
          <w:lang w:val="en-US"/>
        </w:rPr>
        <w:t>V</w:t>
      </w:r>
      <w:r w:rsidRPr="003335CB">
        <w:rPr>
          <w:rFonts w:ascii="Times New Roman" w:hAnsi="Times New Roman" w:cs="Times New Roman"/>
        </w:rPr>
        <w:t>».</w:t>
      </w:r>
      <w:proofErr w:type="gramEnd"/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Ваш голос  по поставленным на голосование  вопросам будет признан недействительным и, следовательно, не будет учитываться  при  подсчете голосов  в следующих случаях: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- проставления сразу  нескольких ответов на один и тот же вопрос;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- не проставления  ответов по вопросам, поставленным на голосование;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- не указания сведений о собственнике  помещений  в многоквартирном доме (представителе собственника);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- если опросный лист (решение) собственника  в многоквартирном доме по поставленным  на голосование  вопросам не подписано.</w:t>
      </w:r>
    </w:p>
    <w:p w:rsidR="00BA6628" w:rsidRPr="003335CB" w:rsidRDefault="00BA6628" w:rsidP="00BA66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 xml:space="preserve">Сведения о  представителе  собственника помещения в многоквартирном доме  заполняются только при наличии у последнего доверенности, оформленной в установленном порядке.  </w:t>
      </w: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Pr="003335CB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628" w:rsidRDefault="00BA6628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335CB" w:rsidRP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335CB">
        <w:rPr>
          <w:rFonts w:ascii="Times New Roman" w:hAnsi="Times New Roman" w:cs="Times New Roman"/>
          <w:b/>
        </w:rPr>
        <w:lastRenderedPageBreak/>
        <w:t>Ф.И.О. собственника:__________________________________________________________ либо  представителя, действующего на основании доверенности</w:t>
      </w:r>
    </w:p>
    <w:p w:rsidR="003335CB" w:rsidRPr="003335CB" w:rsidRDefault="003335CB" w:rsidP="00B71B0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Адрес помещения:_____________________________________________________________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 Телефон:_____________________________________________________________________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Реквизиты документа, подтверждающего  право собственности:________________________________________________________________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Тип помещения (жилое/нежилое)_______________________________________________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Общая площадь помещения (</w:t>
      </w:r>
      <w:proofErr w:type="spellStart"/>
      <w:r w:rsidRPr="003335CB">
        <w:rPr>
          <w:rFonts w:ascii="Times New Roman" w:hAnsi="Times New Roman" w:cs="Times New Roman"/>
          <w:b/>
        </w:rPr>
        <w:t>кв.м</w:t>
      </w:r>
      <w:proofErr w:type="spellEnd"/>
      <w:r w:rsidRPr="003335CB">
        <w:rPr>
          <w:rFonts w:ascii="Times New Roman" w:hAnsi="Times New Roman" w:cs="Times New Roman"/>
          <w:b/>
        </w:rPr>
        <w:t>.)_____________________________________________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ТРЕБУЕТСЯ  ПОДПИСЬ И РАСШИФРОВКА ПОДПИСИ НА КАЖДОМ ЛИСТЕ ОПРОСНОГО ЛИСТА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РЕШЕНИЯ СОБСТВЕННИКА  (ПРЕДСТАВИТЕЛЯ СОБСТВЕННИКА)  ПОМЕЩЕНИЯ, ПО ВОПРОСАМ, ПОСТАВЛЕННЫМ НА ГОЛОСОВАНИЕ:</w:t>
      </w:r>
    </w:p>
    <w:p w:rsidR="00B71B0A" w:rsidRPr="003335CB" w:rsidRDefault="00B71B0A" w:rsidP="00B71B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1B0A" w:rsidRPr="003335CB" w:rsidRDefault="00B71B0A" w:rsidP="00B71B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Об избрании председателя и секретаря очередного общего собрания из числа лиц участвующих в собрании.</w:t>
      </w:r>
    </w:p>
    <w:p w:rsidR="00B71B0A" w:rsidRPr="003335CB" w:rsidRDefault="00B71B0A" w:rsidP="00B71B0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B71B0A" w:rsidRPr="003335CB" w:rsidRDefault="00B71B0A" w:rsidP="00B71B0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_______________________________________________________________________</w:t>
      </w:r>
    </w:p>
    <w:p w:rsidR="00B71B0A" w:rsidRPr="003335CB" w:rsidRDefault="00B71B0A" w:rsidP="00B71B0A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(ФИО)</w:t>
      </w:r>
    </w:p>
    <w:p w:rsidR="00B71B0A" w:rsidRPr="003335CB" w:rsidRDefault="00B71B0A" w:rsidP="00B71B0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B71B0A" w:rsidRPr="003335CB" w:rsidRDefault="00B71B0A" w:rsidP="00B71B0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_______________________________________________________________________</w:t>
      </w:r>
    </w:p>
    <w:p w:rsidR="00B71B0A" w:rsidRPr="003335CB" w:rsidRDefault="00B71B0A" w:rsidP="00B71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(ФИО)</w:t>
      </w:r>
    </w:p>
    <w:p w:rsidR="00B71B0A" w:rsidRPr="003335CB" w:rsidRDefault="00B71B0A" w:rsidP="00B71B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102370" w:rsidRPr="003335CB" w:rsidTr="00102370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102370" w:rsidRPr="003335CB" w:rsidRDefault="00102370" w:rsidP="0010237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71B0A" w:rsidRPr="003335CB" w:rsidRDefault="00B71B0A" w:rsidP="0010237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2370" w:rsidRPr="003335CB" w:rsidRDefault="00102370" w:rsidP="0010237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2370" w:rsidRPr="003335CB" w:rsidRDefault="00102370" w:rsidP="001023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Избрание счетной комиссии общего собрания в количестве не менее  3- х человек.</w:t>
      </w:r>
    </w:p>
    <w:p w:rsidR="00102370" w:rsidRPr="003335CB" w:rsidRDefault="00102370" w:rsidP="0010237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02370" w:rsidRPr="003335CB" w:rsidRDefault="00102370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(ФИО)</w:t>
      </w:r>
    </w:p>
    <w:p w:rsidR="00102370" w:rsidRPr="003335CB" w:rsidRDefault="00102370" w:rsidP="0010237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2370" w:rsidRPr="003335CB" w:rsidRDefault="00102370" w:rsidP="0010237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02370" w:rsidRPr="003335CB" w:rsidRDefault="00102370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(ФИО)</w:t>
      </w:r>
    </w:p>
    <w:p w:rsidR="00102370" w:rsidRPr="003335CB" w:rsidRDefault="00102370" w:rsidP="0010237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2370" w:rsidRPr="003335CB" w:rsidRDefault="00102370" w:rsidP="00102370">
      <w:pPr>
        <w:pStyle w:val="a5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02370" w:rsidRPr="003335CB" w:rsidRDefault="00102370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</w:rPr>
        <w:t>(ФИО)</w:t>
      </w:r>
    </w:p>
    <w:p w:rsidR="003766E4" w:rsidRPr="003335CB" w:rsidRDefault="003766E4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102370" w:rsidRPr="003335CB" w:rsidTr="00605023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102370" w:rsidRPr="003335CB" w:rsidRDefault="00102370" w:rsidP="0060502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2370" w:rsidRPr="003335CB" w:rsidRDefault="00102370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72E1" w:rsidRPr="003335CB" w:rsidRDefault="00A072E1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72E1" w:rsidRPr="003335CB" w:rsidRDefault="00A072E1" w:rsidP="0010237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2370" w:rsidRPr="003335CB" w:rsidRDefault="00A072E1" w:rsidP="009C1C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  <w:b/>
        </w:rPr>
        <w:t xml:space="preserve">Об установке камеры видеонаблюдения по адресу: ул. </w:t>
      </w:r>
      <w:proofErr w:type="gramStart"/>
      <w:r w:rsidRPr="003335CB">
        <w:rPr>
          <w:rFonts w:ascii="Times New Roman" w:hAnsi="Times New Roman" w:cs="Times New Roman"/>
          <w:b/>
        </w:rPr>
        <w:t>Живописная</w:t>
      </w:r>
      <w:proofErr w:type="gramEnd"/>
      <w:r w:rsidRPr="003335CB">
        <w:rPr>
          <w:rFonts w:ascii="Times New Roman" w:hAnsi="Times New Roman" w:cs="Times New Roman"/>
          <w:b/>
        </w:rPr>
        <w:t xml:space="preserve"> д. 1, корп. 12, 13. Стоимость камеры, включая работу по установке, составляет 22560 рублей (сумма может измениться в сторону уменьшения или увеличения на момент заключения </w:t>
      </w:r>
      <w:r w:rsidRPr="003335CB">
        <w:rPr>
          <w:rFonts w:ascii="Times New Roman" w:hAnsi="Times New Roman" w:cs="Times New Roman"/>
          <w:b/>
        </w:rPr>
        <w:lastRenderedPageBreak/>
        <w:t>договора оказания услуг ввиду изменения стоимости расходного материала, но не более</w:t>
      </w:r>
      <w:proofErr w:type="gramStart"/>
      <w:r w:rsidRPr="003335CB">
        <w:rPr>
          <w:rFonts w:ascii="Times New Roman" w:hAnsi="Times New Roman" w:cs="Times New Roman"/>
          <w:b/>
        </w:rPr>
        <w:t>,</w:t>
      </w:r>
      <w:proofErr w:type="gramEnd"/>
      <w:r w:rsidRPr="003335CB">
        <w:rPr>
          <w:rFonts w:ascii="Times New Roman" w:hAnsi="Times New Roman" w:cs="Times New Roman"/>
          <w:b/>
        </w:rPr>
        <w:t xml:space="preserve"> чем на 10 %</w:t>
      </w:r>
      <w:r w:rsidR="004B4194" w:rsidRPr="003335CB">
        <w:rPr>
          <w:rFonts w:ascii="Times New Roman" w:hAnsi="Times New Roman" w:cs="Times New Roman"/>
          <w:b/>
        </w:rPr>
        <w:t>)</w:t>
      </w:r>
      <w:r w:rsidR="00EA309B" w:rsidRPr="003335CB">
        <w:rPr>
          <w:rFonts w:ascii="Times New Roman" w:hAnsi="Times New Roman" w:cs="Times New Roman"/>
          <w:b/>
        </w:rPr>
        <w:t>. Приложение № 1</w:t>
      </w:r>
      <w:r w:rsidR="003335CB" w:rsidRPr="003335CB">
        <w:rPr>
          <w:rFonts w:ascii="Times New Roman" w:hAnsi="Times New Roman" w:cs="Times New Roman"/>
          <w:sz w:val="24"/>
          <w:szCs w:val="24"/>
        </w:rPr>
        <w:t xml:space="preserve"> </w:t>
      </w:r>
      <w:r w:rsidR="003335CB" w:rsidRPr="003335CB">
        <w:rPr>
          <w:rFonts w:ascii="Times New Roman" w:hAnsi="Times New Roman" w:cs="Times New Roman"/>
        </w:rPr>
        <w:t>Коммерческое  предложение  ООО «</w:t>
      </w:r>
      <w:proofErr w:type="spellStart"/>
      <w:r w:rsidR="003335CB" w:rsidRPr="003335CB">
        <w:rPr>
          <w:rFonts w:ascii="Times New Roman" w:hAnsi="Times New Roman" w:cs="Times New Roman"/>
        </w:rPr>
        <w:t>РайтСайд</w:t>
      </w:r>
      <w:proofErr w:type="spellEnd"/>
      <w:r w:rsidR="003335CB" w:rsidRPr="003335CB">
        <w:rPr>
          <w:rFonts w:ascii="Times New Roman" w:hAnsi="Times New Roman" w:cs="Times New Roman"/>
        </w:rPr>
        <w:t>+»</w:t>
      </w:r>
    </w:p>
    <w:p w:rsidR="004B4194" w:rsidRPr="003335CB" w:rsidRDefault="004B4194" w:rsidP="004B4194">
      <w:pPr>
        <w:pStyle w:val="a5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4B4194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B4194" w:rsidRPr="003335CB" w:rsidRDefault="004B4194" w:rsidP="004B4194">
      <w:pPr>
        <w:pStyle w:val="a5"/>
        <w:rPr>
          <w:rFonts w:ascii="Times New Roman" w:hAnsi="Times New Roman" w:cs="Times New Roman"/>
        </w:rPr>
      </w:pPr>
    </w:p>
    <w:p w:rsidR="004B4194" w:rsidRPr="003335CB" w:rsidRDefault="004B4194" w:rsidP="009C1C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Возложить на УК «Сосны» обязанность распределения расходов по установке камеры видеонаблюдения равными долями на каждого собственника жилого и нежилого помещения многоквартирного жилого дома по адресу: ул. Живописная д. 1 корп. 12, 13, включить указанные суммы в платежные квитанции за месяц, следующий за месяцем фактического исполнения договора в полном объеме. </w:t>
      </w:r>
    </w:p>
    <w:p w:rsidR="004B4194" w:rsidRPr="003335CB" w:rsidRDefault="004B4194" w:rsidP="004B4194">
      <w:pPr>
        <w:pStyle w:val="a5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4B4194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4B4194" w:rsidRPr="003335CB" w:rsidRDefault="004B419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2370" w:rsidRPr="003335CB" w:rsidRDefault="00102370" w:rsidP="00102370">
      <w:pPr>
        <w:rPr>
          <w:rFonts w:ascii="Times New Roman" w:hAnsi="Times New Roman" w:cs="Times New Roman"/>
        </w:rPr>
      </w:pPr>
    </w:p>
    <w:p w:rsidR="00EA309B" w:rsidRPr="003335CB" w:rsidRDefault="00EA309B" w:rsidP="009C1C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35CB">
        <w:rPr>
          <w:rFonts w:ascii="Times New Roman" w:hAnsi="Times New Roman" w:cs="Times New Roman"/>
          <w:b/>
        </w:rPr>
        <w:t>Об установке тепловой завесы в подъезде корпуса № 12. Стоимость завесы составляет 9341, 5 рублей</w:t>
      </w:r>
      <w:proofErr w:type="gramStart"/>
      <w:r w:rsidRPr="003335CB">
        <w:rPr>
          <w:rFonts w:ascii="Times New Roman" w:hAnsi="Times New Roman" w:cs="Times New Roman"/>
          <w:b/>
        </w:rPr>
        <w:t>.</w:t>
      </w:r>
      <w:proofErr w:type="gramEnd"/>
      <w:r w:rsidRPr="003335CB">
        <w:rPr>
          <w:rFonts w:ascii="Times New Roman" w:hAnsi="Times New Roman" w:cs="Times New Roman"/>
          <w:b/>
        </w:rPr>
        <w:t xml:space="preserve"> (</w:t>
      </w:r>
      <w:proofErr w:type="gramStart"/>
      <w:r w:rsidRPr="003335CB">
        <w:rPr>
          <w:rFonts w:ascii="Times New Roman" w:hAnsi="Times New Roman" w:cs="Times New Roman"/>
          <w:b/>
        </w:rPr>
        <w:t>с</w:t>
      </w:r>
      <w:proofErr w:type="gramEnd"/>
      <w:r w:rsidRPr="003335CB">
        <w:rPr>
          <w:rFonts w:ascii="Times New Roman" w:hAnsi="Times New Roman" w:cs="Times New Roman"/>
          <w:b/>
        </w:rPr>
        <w:t xml:space="preserve">умма может измениться в сторону уменьшения или увеличения на момент заключения договора оказания услуг ввиду изменения стоимости расходного материала, но не более, чем на 10 %). Приложение № 2 </w:t>
      </w:r>
      <w:r w:rsidR="003335CB" w:rsidRPr="003335CB">
        <w:rPr>
          <w:rFonts w:ascii="Times New Roman" w:hAnsi="Times New Roman" w:cs="Times New Roman"/>
          <w:b/>
        </w:rPr>
        <w:t xml:space="preserve">- </w:t>
      </w:r>
      <w:r w:rsidR="003335CB" w:rsidRPr="003335CB">
        <w:rPr>
          <w:rFonts w:ascii="Times New Roman" w:hAnsi="Times New Roman" w:cs="Times New Roman"/>
        </w:rPr>
        <w:t>Счет на оплату № 5093 от 18.08.2017 г. ООО «Грот и К»</w:t>
      </w:r>
    </w:p>
    <w:p w:rsidR="00BF2028" w:rsidRPr="003335CB" w:rsidRDefault="00BF2028" w:rsidP="00BF2028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BF2028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BF2028" w:rsidRPr="003335CB" w:rsidRDefault="00BF2028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F2028" w:rsidRPr="003335CB" w:rsidRDefault="00BF2028" w:rsidP="00BF2028">
      <w:pPr>
        <w:rPr>
          <w:rFonts w:ascii="Times New Roman" w:hAnsi="Times New Roman" w:cs="Times New Roman"/>
        </w:rPr>
      </w:pPr>
    </w:p>
    <w:p w:rsidR="00EA309B" w:rsidRPr="003335CB" w:rsidRDefault="009672E7" w:rsidP="009C1C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Возложить на УК «Сосны» обязанность распределения расходов по установке тепловой завесы равными долями на каждого собственника помещения по адресу: ул. Живописная д. 1, </w:t>
      </w:r>
      <w:r w:rsidR="009C1CB3" w:rsidRPr="003335CB">
        <w:rPr>
          <w:rFonts w:ascii="Times New Roman" w:hAnsi="Times New Roman" w:cs="Times New Roman"/>
          <w:b/>
        </w:rPr>
        <w:t>корп. 12</w:t>
      </w:r>
      <w:r w:rsidRPr="003335CB">
        <w:rPr>
          <w:rFonts w:ascii="Times New Roman" w:hAnsi="Times New Roman" w:cs="Times New Roman"/>
          <w:b/>
        </w:rPr>
        <w:t>. Включить указанные суммы в платежные квитанции за месяц, следующий за месяцем фактического исполнения договора в полном объеме.</w:t>
      </w:r>
    </w:p>
    <w:p w:rsidR="009672E7" w:rsidRPr="003335CB" w:rsidRDefault="009672E7" w:rsidP="009672E7">
      <w:pPr>
        <w:pStyle w:val="a5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9672E7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672E7" w:rsidRPr="003335CB" w:rsidRDefault="009672E7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C1CB3" w:rsidRPr="003335CB" w:rsidRDefault="009C1CB3" w:rsidP="009C1CB3">
      <w:pPr>
        <w:pStyle w:val="a5"/>
        <w:spacing w:after="0"/>
        <w:jc w:val="both"/>
        <w:rPr>
          <w:rFonts w:ascii="Times New Roman" w:hAnsi="Times New Roman" w:cs="Times New Roman"/>
          <w:b/>
        </w:rPr>
      </w:pPr>
    </w:p>
    <w:p w:rsidR="009D52E4" w:rsidRPr="003335CB" w:rsidRDefault="009C1CB3" w:rsidP="009C1C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 </w:t>
      </w:r>
      <w:r w:rsidR="009D52E4" w:rsidRPr="003335CB">
        <w:rPr>
          <w:rFonts w:ascii="Times New Roman" w:hAnsi="Times New Roman" w:cs="Times New Roman"/>
          <w:b/>
        </w:rPr>
        <w:t xml:space="preserve">Возложить на УК «Сосны» обязанность распределения расходов по обслуживанию и </w:t>
      </w:r>
      <w:r w:rsidR="00E5527B" w:rsidRPr="003335CB">
        <w:rPr>
          <w:rFonts w:ascii="Times New Roman" w:hAnsi="Times New Roman" w:cs="Times New Roman"/>
          <w:b/>
        </w:rPr>
        <w:t xml:space="preserve">ремонту </w:t>
      </w:r>
      <w:proofErr w:type="spellStart"/>
      <w:r w:rsidR="00E5527B" w:rsidRPr="003335CB">
        <w:rPr>
          <w:rFonts w:ascii="Times New Roman" w:hAnsi="Times New Roman" w:cs="Times New Roman"/>
          <w:b/>
        </w:rPr>
        <w:t>замочно</w:t>
      </w:r>
      <w:proofErr w:type="spellEnd"/>
      <w:r w:rsidR="009D52E4" w:rsidRPr="003335CB">
        <w:rPr>
          <w:rFonts w:ascii="Times New Roman" w:hAnsi="Times New Roman" w:cs="Times New Roman"/>
          <w:b/>
        </w:rPr>
        <w:t>-переговорной системы «Домофон» (</w:t>
      </w:r>
      <w:r w:rsidR="00E5527B" w:rsidRPr="003335CB">
        <w:rPr>
          <w:rFonts w:ascii="Times New Roman" w:hAnsi="Times New Roman" w:cs="Times New Roman"/>
          <w:b/>
        </w:rPr>
        <w:t>дверь, дверной</w:t>
      </w:r>
      <w:r w:rsidR="009D52E4" w:rsidRPr="003335CB">
        <w:rPr>
          <w:rFonts w:ascii="Times New Roman" w:hAnsi="Times New Roman" w:cs="Times New Roman"/>
          <w:b/>
        </w:rPr>
        <w:t xml:space="preserve"> </w:t>
      </w:r>
      <w:r w:rsidR="00E5527B" w:rsidRPr="003335CB">
        <w:rPr>
          <w:rFonts w:ascii="Times New Roman" w:hAnsi="Times New Roman" w:cs="Times New Roman"/>
          <w:b/>
        </w:rPr>
        <w:t>доводчик, домофон</w:t>
      </w:r>
      <w:r w:rsidR="009D52E4" w:rsidRPr="003335CB">
        <w:rPr>
          <w:rFonts w:ascii="Times New Roman" w:hAnsi="Times New Roman" w:cs="Times New Roman"/>
          <w:b/>
        </w:rPr>
        <w:t xml:space="preserve">, переговорные трубки) по адресу: ул. Живописная д. 1 корп. </w:t>
      </w:r>
      <w:r w:rsidR="00E5527B" w:rsidRPr="003335CB">
        <w:rPr>
          <w:rFonts w:ascii="Times New Roman" w:hAnsi="Times New Roman" w:cs="Times New Roman"/>
          <w:b/>
        </w:rPr>
        <w:t>12 равными</w:t>
      </w:r>
      <w:r w:rsidR="009D52E4" w:rsidRPr="003335CB">
        <w:rPr>
          <w:rFonts w:ascii="Times New Roman" w:hAnsi="Times New Roman" w:cs="Times New Roman"/>
          <w:b/>
        </w:rPr>
        <w:t xml:space="preserve"> долями на каждого собственника жилого и нежилого помещения. Стоимость работ составляет 900 рублей (Приложение № 3 - договор № 50/17-УК01 на оказание услуг ООО «</w:t>
      </w:r>
      <w:proofErr w:type="spellStart"/>
      <w:r w:rsidR="009D52E4" w:rsidRPr="003335CB">
        <w:rPr>
          <w:rFonts w:ascii="Times New Roman" w:hAnsi="Times New Roman" w:cs="Times New Roman"/>
          <w:b/>
        </w:rPr>
        <w:t>Спецэлектромонтаж</w:t>
      </w:r>
      <w:proofErr w:type="spellEnd"/>
      <w:r w:rsidR="009D52E4" w:rsidRPr="003335CB">
        <w:rPr>
          <w:rFonts w:ascii="Times New Roman" w:hAnsi="Times New Roman" w:cs="Times New Roman"/>
          <w:b/>
        </w:rPr>
        <w:t xml:space="preserve">»), включить указанные </w:t>
      </w:r>
      <w:r w:rsidR="00E5527B" w:rsidRPr="003335CB">
        <w:rPr>
          <w:rFonts w:ascii="Times New Roman" w:hAnsi="Times New Roman" w:cs="Times New Roman"/>
          <w:b/>
        </w:rPr>
        <w:t>суммы в</w:t>
      </w:r>
      <w:r w:rsidR="009D52E4" w:rsidRPr="003335CB">
        <w:rPr>
          <w:rFonts w:ascii="Times New Roman" w:hAnsi="Times New Roman" w:cs="Times New Roman"/>
          <w:b/>
        </w:rPr>
        <w:t xml:space="preserve"> платежные квитанции собственникам жилых помещений в корпусе 12 за месяц, следующий  за месяцем  фактического  исполнения договора в полном объеме. </w:t>
      </w:r>
    </w:p>
    <w:p w:rsidR="009D52E4" w:rsidRPr="003335CB" w:rsidRDefault="009D52E4" w:rsidP="009D52E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9D52E4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9D52E4" w:rsidRPr="003335CB" w:rsidRDefault="009D52E4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A6628" w:rsidRPr="003335CB" w:rsidRDefault="008761AC" w:rsidP="008761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Возложить на УК «Сосны» обязанность распределения расходов по обслуживанию и </w:t>
      </w:r>
      <w:r w:rsidR="00E5527B" w:rsidRPr="003335CB">
        <w:rPr>
          <w:rFonts w:ascii="Times New Roman" w:hAnsi="Times New Roman" w:cs="Times New Roman"/>
          <w:b/>
        </w:rPr>
        <w:t xml:space="preserve">ремонту </w:t>
      </w:r>
      <w:proofErr w:type="spellStart"/>
      <w:r w:rsidR="00E5527B" w:rsidRPr="003335CB">
        <w:rPr>
          <w:rFonts w:ascii="Times New Roman" w:hAnsi="Times New Roman" w:cs="Times New Roman"/>
          <w:b/>
        </w:rPr>
        <w:t>замочно</w:t>
      </w:r>
      <w:proofErr w:type="spellEnd"/>
      <w:r w:rsidRPr="003335CB">
        <w:rPr>
          <w:rFonts w:ascii="Times New Roman" w:hAnsi="Times New Roman" w:cs="Times New Roman"/>
          <w:b/>
        </w:rPr>
        <w:t>-переговорного системы «Домофон» (</w:t>
      </w:r>
      <w:r w:rsidR="00E5527B" w:rsidRPr="003335CB">
        <w:rPr>
          <w:rFonts w:ascii="Times New Roman" w:hAnsi="Times New Roman" w:cs="Times New Roman"/>
          <w:b/>
        </w:rPr>
        <w:t>дверь, дверной</w:t>
      </w:r>
      <w:r w:rsidRPr="003335CB">
        <w:rPr>
          <w:rFonts w:ascii="Times New Roman" w:hAnsi="Times New Roman" w:cs="Times New Roman"/>
          <w:b/>
        </w:rPr>
        <w:t xml:space="preserve"> </w:t>
      </w:r>
      <w:r w:rsidR="00E5527B" w:rsidRPr="003335CB">
        <w:rPr>
          <w:rFonts w:ascii="Times New Roman" w:hAnsi="Times New Roman" w:cs="Times New Roman"/>
          <w:b/>
        </w:rPr>
        <w:t>доводчик, домофон</w:t>
      </w:r>
      <w:r w:rsidRPr="003335CB">
        <w:rPr>
          <w:rFonts w:ascii="Times New Roman" w:hAnsi="Times New Roman" w:cs="Times New Roman"/>
          <w:b/>
        </w:rPr>
        <w:t xml:space="preserve">, переговорные трубки) по адресу: ул. Живописная д. 1 корп. </w:t>
      </w:r>
      <w:r w:rsidR="00E5527B" w:rsidRPr="003335CB">
        <w:rPr>
          <w:rFonts w:ascii="Times New Roman" w:hAnsi="Times New Roman" w:cs="Times New Roman"/>
          <w:b/>
        </w:rPr>
        <w:t>13 равными</w:t>
      </w:r>
      <w:r w:rsidRPr="003335CB">
        <w:rPr>
          <w:rFonts w:ascii="Times New Roman" w:hAnsi="Times New Roman" w:cs="Times New Roman"/>
          <w:b/>
        </w:rPr>
        <w:t xml:space="preserve"> долями на каждого собственника жилого и нежилого помещения. Стоимость работ состав</w:t>
      </w:r>
      <w:r w:rsidR="003335CB">
        <w:rPr>
          <w:rFonts w:ascii="Times New Roman" w:hAnsi="Times New Roman" w:cs="Times New Roman"/>
          <w:b/>
        </w:rPr>
        <w:t xml:space="preserve">ляет 1200 рублей (Приложение № </w:t>
      </w:r>
      <w:r w:rsidR="003335CB" w:rsidRPr="003335CB">
        <w:rPr>
          <w:rFonts w:ascii="Times New Roman" w:hAnsi="Times New Roman" w:cs="Times New Roman"/>
          <w:b/>
        </w:rPr>
        <w:t>4</w:t>
      </w:r>
      <w:r w:rsidRPr="003335CB">
        <w:rPr>
          <w:rFonts w:ascii="Times New Roman" w:hAnsi="Times New Roman" w:cs="Times New Roman"/>
          <w:b/>
        </w:rPr>
        <w:t xml:space="preserve"> - договор № 51/17-УК01 на оказание услуг ООО «</w:t>
      </w:r>
      <w:proofErr w:type="spellStart"/>
      <w:r w:rsidRPr="003335CB">
        <w:rPr>
          <w:rFonts w:ascii="Times New Roman" w:hAnsi="Times New Roman" w:cs="Times New Roman"/>
          <w:b/>
        </w:rPr>
        <w:t>Спецэлектромонтаж</w:t>
      </w:r>
      <w:proofErr w:type="spellEnd"/>
      <w:r w:rsidRPr="003335CB">
        <w:rPr>
          <w:rFonts w:ascii="Times New Roman" w:hAnsi="Times New Roman" w:cs="Times New Roman"/>
          <w:b/>
        </w:rPr>
        <w:t xml:space="preserve">»), включить указанные </w:t>
      </w:r>
      <w:r w:rsidR="00E5527B" w:rsidRPr="003335CB">
        <w:rPr>
          <w:rFonts w:ascii="Times New Roman" w:hAnsi="Times New Roman" w:cs="Times New Roman"/>
          <w:b/>
        </w:rPr>
        <w:t>суммы в</w:t>
      </w:r>
      <w:r w:rsidRPr="003335CB">
        <w:rPr>
          <w:rFonts w:ascii="Times New Roman" w:hAnsi="Times New Roman" w:cs="Times New Roman"/>
          <w:b/>
        </w:rPr>
        <w:t xml:space="preserve"> платежные квитанции </w:t>
      </w:r>
      <w:r w:rsidRPr="003335CB">
        <w:rPr>
          <w:rFonts w:ascii="Times New Roman" w:hAnsi="Times New Roman" w:cs="Times New Roman"/>
          <w:b/>
        </w:rPr>
        <w:lastRenderedPageBreak/>
        <w:t xml:space="preserve">собственникам помещений в корпусе 13 за месяц, </w:t>
      </w:r>
      <w:r w:rsidR="00E5527B" w:rsidRPr="003335CB">
        <w:rPr>
          <w:rFonts w:ascii="Times New Roman" w:hAnsi="Times New Roman" w:cs="Times New Roman"/>
          <w:b/>
        </w:rPr>
        <w:t>следующий за</w:t>
      </w:r>
      <w:r w:rsidRPr="003335CB">
        <w:rPr>
          <w:rFonts w:ascii="Times New Roman" w:hAnsi="Times New Roman" w:cs="Times New Roman"/>
          <w:b/>
        </w:rPr>
        <w:t xml:space="preserve"> месяцем  фактического  исполнения договора в полном объеме.</w:t>
      </w:r>
    </w:p>
    <w:p w:rsidR="008761AC" w:rsidRPr="003335CB" w:rsidRDefault="008761AC" w:rsidP="008761A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8761AC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8761AC" w:rsidRPr="003335CB" w:rsidRDefault="008761AC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61AC" w:rsidRPr="003335CB" w:rsidRDefault="008761AC" w:rsidP="008761AC">
      <w:pPr>
        <w:spacing w:after="0"/>
        <w:jc w:val="both"/>
        <w:rPr>
          <w:rFonts w:ascii="Times New Roman" w:hAnsi="Times New Roman" w:cs="Times New Roman"/>
          <w:b/>
        </w:rPr>
      </w:pPr>
    </w:p>
    <w:p w:rsidR="00E832AD" w:rsidRPr="003335CB" w:rsidRDefault="00E832AD" w:rsidP="00E832A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Об установке </w:t>
      </w:r>
      <w:proofErr w:type="spellStart"/>
      <w:r w:rsidRPr="003335CB">
        <w:rPr>
          <w:rFonts w:ascii="Times New Roman" w:hAnsi="Times New Roman" w:cs="Times New Roman"/>
          <w:b/>
        </w:rPr>
        <w:t>электрочипового</w:t>
      </w:r>
      <w:proofErr w:type="spellEnd"/>
      <w:r w:rsidRPr="003335CB">
        <w:rPr>
          <w:rFonts w:ascii="Times New Roman" w:hAnsi="Times New Roman" w:cs="Times New Roman"/>
          <w:b/>
        </w:rPr>
        <w:t xml:space="preserve"> замка на дверь из парковки, стоимость которого составляет 22</w:t>
      </w:r>
      <w:r w:rsidR="00BF61E6" w:rsidRPr="003335CB">
        <w:rPr>
          <w:rFonts w:ascii="Times New Roman" w:hAnsi="Times New Roman" w:cs="Times New Roman"/>
          <w:b/>
        </w:rPr>
        <w:t>678</w:t>
      </w:r>
      <w:r w:rsidRPr="003335CB">
        <w:rPr>
          <w:rFonts w:ascii="Times New Roman" w:hAnsi="Times New Roman" w:cs="Times New Roman"/>
          <w:b/>
        </w:rPr>
        <w:t xml:space="preserve"> рублей</w:t>
      </w:r>
      <w:r w:rsidR="003335CB" w:rsidRPr="003335CB">
        <w:rPr>
          <w:rFonts w:ascii="Times New Roman" w:hAnsi="Times New Roman" w:cs="Times New Roman"/>
          <w:b/>
        </w:rPr>
        <w:t xml:space="preserve"> </w:t>
      </w:r>
      <w:r w:rsidR="003335CB" w:rsidRPr="003335CB">
        <w:rPr>
          <w:rFonts w:ascii="Times New Roman" w:hAnsi="Times New Roman" w:cs="Times New Roman"/>
          <w:b/>
        </w:rPr>
        <w:t>(сумма может измениться в сторону уменьшения или увеличения на момент заключения договора оказания услуг ввиду изменения стоимости расходного материала, но не более</w:t>
      </w:r>
      <w:proofErr w:type="gramStart"/>
      <w:r w:rsidR="003335CB" w:rsidRPr="003335CB">
        <w:rPr>
          <w:rFonts w:ascii="Times New Roman" w:hAnsi="Times New Roman" w:cs="Times New Roman"/>
          <w:b/>
        </w:rPr>
        <w:t>,</w:t>
      </w:r>
      <w:proofErr w:type="gramEnd"/>
      <w:r w:rsidR="003335CB" w:rsidRPr="003335CB">
        <w:rPr>
          <w:rFonts w:ascii="Times New Roman" w:hAnsi="Times New Roman" w:cs="Times New Roman"/>
          <w:b/>
        </w:rPr>
        <w:t xml:space="preserve"> чем на 10 %)</w:t>
      </w:r>
      <w:r w:rsidRPr="003335CB">
        <w:rPr>
          <w:rFonts w:ascii="Times New Roman" w:hAnsi="Times New Roman" w:cs="Times New Roman"/>
          <w:b/>
        </w:rPr>
        <w:t>.</w:t>
      </w:r>
      <w:r w:rsidR="00BF61E6" w:rsidRPr="003335CB">
        <w:rPr>
          <w:rFonts w:ascii="Times New Roman" w:hAnsi="Times New Roman" w:cs="Times New Roman"/>
          <w:b/>
        </w:rPr>
        <w:t xml:space="preserve"> Приложение № 5.</w:t>
      </w:r>
      <w:r w:rsidR="003335CB" w:rsidRPr="003335CB">
        <w:rPr>
          <w:rFonts w:ascii="Times New Roman" w:hAnsi="Times New Roman" w:cs="Times New Roman"/>
          <w:sz w:val="24"/>
          <w:szCs w:val="24"/>
        </w:rPr>
        <w:t xml:space="preserve"> </w:t>
      </w:r>
      <w:r w:rsidR="003335CB" w:rsidRPr="003335CB">
        <w:rPr>
          <w:rFonts w:ascii="Times New Roman" w:hAnsi="Times New Roman" w:cs="Times New Roman"/>
        </w:rPr>
        <w:t>Счет на оплату № УТ-144 от 13.10.2017 г.</w:t>
      </w:r>
    </w:p>
    <w:p w:rsidR="00E832AD" w:rsidRPr="003335CB" w:rsidRDefault="00E832AD" w:rsidP="00E832A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E832AD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E832AD" w:rsidRPr="003335CB" w:rsidRDefault="00E832AD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832AD" w:rsidRPr="003335CB" w:rsidRDefault="00E832AD" w:rsidP="00E832AD">
      <w:pPr>
        <w:spacing w:after="0"/>
        <w:jc w:val="both"/>
        <w:rPr>
          <w:rFonts w:ascii="Times New Roman" w:hAnsi="Times New Roman" w:cs="Times New Roman"/>
          <w:b/>
        </w:rPr>
      </w:pPr>
    </w:p>
    <w:p w:rsidR="006B1984" w:rsidRPr="003335CB" w:rsidRDefault="006B1984" w:rsidP="006508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Возложить на УК «Сосны» обязанность распределения  расходов по установке </w:t>
      </w:r>
      <w:proofErr w:type="spellStart"/>
      <w:r w:rsidRPr="003335CB">
        <w:rPr>
          <w:rFonts w:ascii="Times New Roman" w:hAnsi="Times New Roman" w:cs="Times New Roman"/>
          <w:b/>
        </w:rPr>
        <w:t>электрочипового</w:t>
      </w:r>
      <w:proofErr w:type="spellEnd"/>
      <w:r w:rsidRPr="003335CB">
        <w:rPr>
          <w:rFonts w:ascii="Times New Roman" w:hAnsi="Times New Roman" w:cs="Times New Roman"/>
          <w:b/>
        </w:rPr>
        <w:t xml:space="preserve"> замка на дверь из парковки равными долями на каждого собственника  помещени</w:t>
      </w:r>
      <w:r w:rsidR="00726CBA" w:rsidRPr="003335CB">
        <w:rPr>
          <w:rFonts w:ascii="Times New Roman" w:hAnsi="Times New Roman" w:cs="Times New Roman"/>
          <w:b/>
        </w:rPr>
        <w:t>й</w:t>
      </w:r>
      <w:r w:rsidRPr="003335CB">
        <w:rPr>
          <w:rFonts w:ascii="Times New Roman" w:hAnsi="Times New Roman" w:cs="Times New Roman"/>
          <w:b/>
        </w:rPr>
        <w:t xml:space="preserve"> по адресу: ул. Ж</w:t>
      </w:r>
      <w:r w:rsidR="00726CBA" w:rsidRPr="003335CB">
        <w:rPr>
          <w:rFonts w:ascii="Times New Roman" w:hAnsi="Times New Roman" w:cs="Times New Roman"/>
          <w:b/>
        </w:rPr>
        <w:t>ивописная, дом № 1 корп. 12, 13, включить указанные суммы в платежные квитанции за месяц, следующий за месяцем фактического исполнения договора в полном объеме.</w:t>
      </w:r>
    </w:p>
    <w:p w:rsidR="006508A0" w:rsidRPr="003335CB" w:rsidRDefault="006508A0" w:rsidP="006508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6508A0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08A0" w:rsidRPr="003335CB" w:rsidRDefault="006508A0" w:rsidP="006508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CBA" w:rsidRPr="003335CB" w:rsidRDefault="00726CBA" w:rsidP="006508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Возложить на УК «Сосны» обязанность распределения расходов по обслуживанию  и ремонту </w:t>
      </w:r>
      <w:proofErr w:type="spellStart"/>
      <w:r w:rsidRPr="003335CB">
        <w:rPr>
          <w:rFonts w:ascii="Times New Roman" w:hAnsi="Times New Roman" w:cs="Times New Roman"/>
          <w:b/>
        </w:rPr>
        <w:t>электрочипового</w:t>
      </w:r>
      <w:proofErr w:type="spellEnd"/>
      <w:r w:rsidRPr="003335CB">
        <w:rPr>
          <w:rFonts w:ascii="Times New Roman" w:hAnsi="Times New Roman" w:cs="Times New Roman"/>
          <w:b/>
        </w:rPr>
        <w:t xml:space="preserve"> замка на дверь парковки равными долями на каждого собственника помещений в корпусе 12, 13. Стоимость обслуживания составляет 1000 рублей в месяц. Включить указанные суммы в платежные квитанции собственникам помещений в корпусе 12, 13 за месяц, следующий за месяцем фактического исполнения договора в полном объеме.</w:t>
      </w:r>
    </w:p>
    <w:p w:rsidR="006508A0" w:rsidRPr="003335CB" w:rsidRDefault="006508A0" w:rsidP="006508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6508A0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08A0" w:rsidRPr="003335CB" w:rsidRDefault="006508A0" w:rsidP="006508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984" w:rsidRPr="003335CB" w:rsidRDefault="006B1984" w:rsidP="006B1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CBA" w:rsidRPr="003335CB" w:rsidRDefault="00726CBA" w:rsidP="00726C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>Об установке ограждения жилого дома со стороны основной дороги по</w:t>
      </w:r>
      <w:r w:rsidR="003335CB">
        <w:rPr>
          <w:rFonts w:ascii="Times New Roman" w:hAnsi="Times New Roman" w:cs="Times New Roman"/>
          <w:b/>
        </w:rPr>
        <w:t xml:space="preserve"> </w:t>
      </w:r>
      <w:r w:rsidRPr="003335CB">
        <w:rPr>
          <w:rFonts w:ascii="Times New Roman" w:hAnsi="Times New Roman" w:cs="Times New Roman"/>
          <w:b/>
        </w:rPr>
        <w:t xml:space="preserve">ул. </w:t>
      </w:r>
      <w:proofErr w:type="gramStart"/>
      <w:r w:rsidRPr="003335CB">
        <w:rPr>
          <w:rFonts w:ascii="Times New Roman" w:hAnsi="Times New Roman" w:cs="Times New Roman"/>
          <w:b/>
        </w:rPr>
        <w:t>Лесная</w:t>
      </w:r>
      <w:proofErr w:type="gramEnd"/>
      <w:r w:rsidRPr="003335CB">
        <w:rPr>
          <w:rFonts w:ascii="Times New Roman" w:hAnsi="Times New Roman" w:cs="Times New Roman"/>
          <w:b/>
        </w:rPr>
        <w:t xml:space="preserve">. </w:t>
      </w:r>
    </w:p>
    <w:p w:rsidR="006B1984" w:rsidRPr="003335CB" w:rsidRDefault="006B1984" w:rsidP="006B1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6508A0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6508A0" w:rsidRPr="003335CB" w:rsidRDefault="006508A0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2EAC" w:rsidRPr="003335CB" w:rsidRDefault="00F42EAC" w:rsidP="006B1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08A0" w:rsidRPr="003335CB" w:rsidRDefault="006508A0" w:rsidP="006B1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984" w:rsidRPr="003335CB" w:rsidRDefault="006B1984" w:rsidP="00726C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CB">
        <w:rPr>
          <w:rFonts w:ascii="Times New Roman" w:hAnsi="Times New Roman" w:cs="Times New Roman"/>
          <w:b/>
        </w:rPr>
        <w:t xml:space="preserve">Определить местом хранения протоколов и иных общих документов по всем общим собраниям собственников помещений многоквартирного жилого дома № 1 по </w:t>
      </w:r>
      <w:r w:rsidR="00D4019E" w:rsidRPr="003335CB">
        <w:rPr>
          <w:rFonts w:ascii="Times New Roman" w:hAnsi="Times New Roman" w:cs="Times New Roman"/>
          <w:b/>
        </w:rPr>
        <w:t>ул</w:t>
      </w:r>
      <w:r w:rsidRPr="003335CB">
        <w:rPr>
          <w:rFonts w:ascii="Times New Roman" w:hAnsi="Times New Roman" w:cs="Times New Roman"/>
          <w:b/>
        </w:rPr>
        <w:t xml:space="preserve">. </w:t>
      </w:r>
      <w:proofErr w:type="gramStart"/>
      <w:r w:rsidRPr="003335CB">
        <w:rPr>
          <w:rFonts w:ascii="Times New Roman" w:hAnsi="Times New Roman" w:cs="Times New Roman"/>
          <w:b/>
        </w:rPr>
        <w:t>Живописная</w:t>
      </w:r>
      <w:proofErr w:type="gramEnd"/>
      <w:r w:rsidRPr="003335CB">
        <w:rPr>
          <w:rFonts w:ascii="Times New Roman" w:hAnsi="Times New Roman" w:cs="Times New Roman"/>
          <w:b/>
        </w:rPr>
        <w:t xml:space="preserve"> корп. 12, 13 (бюллетеней для голосования, реестров, уведомлений собственников и т.д.) офис управляющей компании «Сосны» по адресу: ул. Живописная, 3 корп. 9.</w:t>
      </w:r>
    </w:p>
    <w:p w:rsidR="00D4019E" w:rsidRPr="003335CB" w:rsidRDefault="00D4019E" w:rsidP="00D401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559"/>
        <w:gridCol w:w="1803"/>
        <w:gridCol w:w="1292"/>
        <w:gridCol w:w="2098"/>
        <w:gridCol w:w="1293"/>
      </w:tblGrid>
      <w:tr w:rsidR="00D4019E" w:rsidRPr="003335CB" w:rsidTr="007F09A2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35C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4019E" w:rsidRPr="003335CB" w:rsidRDefault="00D4019E" w:rsidP="007F09A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1984" w:rsidRPr="003335CB" w:rsidRDefault="006B1984" w:rsidP="006B1984">
      <w:pPr>
        <w:spacing w:after="0"/>
        <w:jc w:val="both"/>
        <w:rPr>
          <w:rFonts w:ascii="Times New Roman" w:hAnsi="Times New Roman" w:cs="Times New Roman"/>
          <w:b/>
        </w:rPr>
      </w:pPr>
    </w:p>
    <w:sectPr w:rsidR="006B1984" w:rsidRPr="003335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70" w:rsidRDefault="00102370" w:rsidP="00102370">
      <w:pPr>
        <w:spacing w:after="0" w:line="240" w:lineRule="auto"/>
      </w:pPr>
      <w:r>
        <w:separator/>
      </w:r>
    </w:p>
  </w:endnote>
  <w:endnote w:type="continuationSeparator" w:id="0">
    <w:p w:rsidR="00102370" w:rsidRDefault="00102370" w:rsidP="0010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70" w:rsidRDefault="00102370">
    <w:pPr>
      <w:pStyle w:val="a9"/>
    </w:pPr>
    <w:r>
      <w:t>Собственник________________________/______________________/ «____»_______________2017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70" w:rsidRDefault="00102370" w:rsidP="00102370">
      <w:pPr>
        <w:spacing w:after="0" w:line="240" w:lineRule="auto"/>
      </w:pPr>
      <w:r>
        <w:separator/>
      </w:r>
    </w:p>
  </w:footnote>
  <w:footnote w:type="continuationSeparator" w:id="0">
    <w:p w:rsidR="00102370" w:rsidRDefault="00102370" w:rsidP="0010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00D"/>
    <w:multiLevelType w:val="hybridMultilevel"/>
    <w:tmpl w:val="4564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74A3"/>
    <w:multiLevelType w:val="hybridMultilevel"/>
    <w:tmpl w:val="5AFCF5AE"/>
    <w:lvl w:ilvl="0" w:tplc="C596A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AFE"/>
    <w:multiLevelType w:val="hybridMultilevel"/>
    <w:tmpl w:val="BE44B26E"/>
    <w:lvl w:ilvl="0" w:tplc="C596A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2B1D"/>
    <w:multiLevelType w:val="hybridMultilevel"/>
    <w:tmpl w:val="FCEEC7FC"/>
    <w:lvl w:ilvl="0" w:tplc="C596A5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A"/>
    <w:rsid w:val="00102370"/>
    <w:rsid w:val="003335CB"/>
    <w:rsid w:val="003766E4"/>
    <w:rsid w:val="004B4194"/>
    <w:rsid w:val="006508A0"/>
    <w:rsid w:val="006B1984"/>
    <w:rsid w:val="007134A2"/>
    <w:rsid w:val="00726CBA"/>
    <w:rsid w:val="008761AC"/>
    <w:rsid w:val="009672E7"/>
    <w:rsid w:val="009C1CB3"/>
    <w:rsid w:val="009D52E4"/>
    <w:rsid w:val="00A072E1"/>
    <w:rsid w:val="00B71B0A"/>
    <w:rsid w:val="00BA6628"/>
    <w:rsid w:val="00BF2028"/>
    <w:rsid w:val="00BF61E6"/>
    <w:rsid w:val="00C82404"/>
    <w:rsid w:val="00D4019E"/>
    <w:rsid w:val="00D60F89"/>
    <w:rsid w:val="00E5527B"/>
    <w:rsid w:val="00E832AD"/>
    <w:rsid w:val="00EA309B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B0A"/>
    <w:pPr>
      <w:ind w:left="720"/>
      <w:contextualSpacing/>
    </w:pPr>
  </w:style>
  <w:style w:type="table" w:styleId="a6">
    <w:name w:val="Table Grid"/>
    <w:basedOn w:val="a1"/>
    <w:uiPriority w:val="59"/>
    <w:rsid w:val="0010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370"/>
  </w:style>
  <w:style w:type="paragraph" w:styleId="a9">
    <w:name w:val="footer"/>
    <w:basedOn w:val="a"/>
    <w:link w:val="aa"/>
    <w:uiPriority w:val="99"/>
    <w:unhideWhenUsed/>
    <w:rsid w:val="0010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B0A"/>
    <w:pPr>
      <w:ind w:left="720"/>
      <w:contextualSpacing/>
    </w:pPr>
  </w:style>
  <w:style w:type="table" w:styleId="a6">
    <w:name w:val="Table Grid"/>
    <w:basedOn w:val="a1"/>
    <w:uiPriority w:val="59"/>
    <w:rsid w:val="0010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370"/>
  </w:style>
  <w:style w:type="paragraph" w:styleId="a9">
    <w:name w:val="footer"/>
    <w:basedOn w:val="a"/>
    <w:link w:val="aa"/>
    <w:uiPriority w:val="99"/>
    <w:unhideWhenUsed/>
    <w:rsid w:val="0010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Татьяна Юрьевна</dc:creator>
  <cp:lastModifiedBy>Панченко Татьяна Юрьевна</cp:lastModifiedBy>
  <cp:revision>19</cp:revision>
  <dcterms:created xsi:type="dcterms:W3CDTF">2017-10-10T09:10:00Z</dcterms:created>
  <dcterms:modified xsi:type="dcterms:W3CDTF">2017-10-17T04:27:00Z</dcterms:modified>
</cp:coreProperties>
</file>